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fabf8f [1945]" focusposition=".5,.5" focussize="" type="gradientRadial"/>
    </v:background>
  </w:background>
  <w:body>
    <w:tbl>
      <w:tblPr>
        <w:tblStyle w:val="a3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39"/>
        <w:gridCol w:w="7654"/>
      </w:tblGrid>
      <w:tr w:rsidR="0082307D" w:rsidTr="00626099">
        <w:tc>
          <w:tcPr>
            <w:tcW w:w="7939" w:type="dxa"/>
            <w:shd w:val="clear" w:color="auto" w:fill="FFFFFF" w:themeFill="background1"/>
          </w:tcPr>
          <w:p w:rsidR="0082307D" w:rsidRDefault="0082307D" w:rsidP="004A109E">
            <w:pPr>
              <w:tabs>
                <w:tab w:val="left" w:pos="6555"/>
              </w:tabs>
            </w:pPr>
          </w:p>
          <w:p w:rsidR="003D5D60" w:rsidRDefault="003D5D60" w:rsidP="006F389B">
            <w:pPr>
              <w:jc w:val="center"/>
              <w:rPr>
                <w:rFonts w:asciiTheme="majorHAnsi" w:hAnsiTheme="majorHAnsi"/>
                <w:color w:val="7030A0"/>
                <w:sz w:val="24"/>
                <w:szCs w:val="24"/>
              </w:rPr>
            </w:pPr>
          </w:p>
          <w:p w:rsidR="0082307D" w:rsidRPr="00B2233C" w:rsidRDefault="0064261A" w:rsidP="006F38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233C">
              <w:rPr>
                <w:rFonts w:asciiTheme="majorHAnsi" w:hAnsiTheme="majorHAnsi"/>
                <w:sz w:val="24"/>
                <w:szCs w:val="24"/>
              </w:rPr>
              <w:t>Заведующий</w:t>
            </w:r>
            <w:r w:rsidR="0082307D" w:rsidRPr="00B2233C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B2233C">
              <w:rPr>
                <w:rFonts w:asciiTheme="majorHAnsi" w:hAnsiTheme="majorHAnsi"/>
                <w:sz w:val="24"/>
                <w:szCs w:val="24"/>
              </w:rPr>
              <w:t>ГБДОУ детский сад</w:t>
            </w:r>
            <w:r w:rsidR="0082307D" w:rsidRPr="00B2233C">
              <w:rPr>
                <w:rFonts w:asciiTheme="majorHAnsi" w:hAnsiTheme="majorHAnsi"/>
                <w:sz w:val="24"/>
                <w:szCs w:val="24"/>
              </w:rPr>
              <w:t xml:space="preserve">  № 28 –</w:t>
            </w:r>
          </w:p>
          <w:p w:rsidR="0082307D" w:rsidRPr="00B2233C" w:rsidRDefault="0082307D" w:rsidP="006F389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2233C">
              <w:rPr>
                <w:rFonts w:asciiTheme="majorHAnsi" w:hAnsiTheme="majorHAnsi"/>
                <w:i/>
                <w:sz w:val="24"/>
                <w:szCs w:val="24"/>
              </w:rPr>
              <w:t xml:space="preserve">Сушкова Людмила </w:t>
            </w:r>
            <w:r w:rsidR="00F94794" w:rsidRPr="00B2233C">
              <w:rPr>
                <w:rFonts w:asciiTheme="majorHAnsi" w:hAnsiTheme="majorHAnsi"/>
                <w:i/>
                <w:sz w:val="24"/>
                <w:szCs w:val="24"/>
              </w:rPr>
              <w:t>Мечеславовна</w:t>
            </w:r>
          </w:p>
          <w:p w:rsidR="00F94794" w:rsidRPr="00B2233C" w:rsidRDefault="00F94794" w:rsidP="006F389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2307D" w:rsidRPr="00B2233C" w:rsidRDefault="0082307D" w:rsidP="006F389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2233C">
              <w:rPr>
                <w:rFonts w:asciiTheme="majorHAnsi" w:hAnsiTheme="majorHAnsi"/>
                <w:sz w:val="24"/>
                <w:szCs w:val="24"/>
              </w:rPr>
              <w:t>Старший воспитатель</w:t>
            </w:r>
            <w:r w:rsidRPr="00B2233C">
              <w:rPr>
                <w:rFonts w:asciiTheme="majorHAnsi" w:hAnsiTheme="majorHAnsi"/>
                <w:i/>
                <w:sz w:val="24"/>
                <w:szCs w:val="24"/>
              </w:rPr>
              <w:t xml:space="preserve"> –</w:t>
            </w:r>
          </w:p>
          <w:p w:rsidR="0082307D" w:rsidRPr="00B2233C" w:rsidRDefault="0082307D" w:rsidP="006F389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2233C">
              <w:rPr>
                <w:rFonts w:asciiTheme="majorHAnsi" w:hAnsiTheme="majorHAnsi"/>
                <w:i/>
                <w:sz w:val="24"/>
                <w:szCs w:val="24"/>
              </w:rPr>
              <w:t>Золотухина Лариса Михайловна</w:t>
            </w:r>
          </w:p>
          <w:p w:rsidR="0082307D" w:rsidRPr="004F71B4" w:rsidRDefault="0082307D" w:rsidP="006F389B">
            <w:pPr>
              <w:rPr>
                <w:rFonts w:asciiTheme="majorHAnsi" w:hAnsiTheme="majorHAnsi"/>
              </w:rPr>
            </w:pPr>
          </w:p>
          <w:p w:rsidR="0082307D" w:rsidRPr="004F71B4" w:rsidRDefault="0082307D" w:rsidP="006F389B">
            <w:pPr>
              <w:rPr>
                <w:rFonts w:asciiTheme="majorHAnsi" w:hAnsiTheme="majorHAnsi"/>
              </w:rPr>
            </w:pPr>
          </w:p>
          <w:p w:rsidR="0082307D" w:rsidRPr="004F71B4" w:rsidRDefault="0082307D" w:rsidP="006F389B">
            <w:pPr>
              <w:jc w:val="center"/>
              <w:rPr>
                <w:rFonts w:asciiTheme="majorHAnsi" w:hAnsiTheme="majorHAnsi"/>
              </w:rPr>
            </w:pPr>
          </w:p>
          <w:p w:rsidR="0082307D" w:rsidRPr="004F71B4" w:rsidRDefault="0082307D" w:rsidP="006F389B">
            <w:pPr>
              <w:jc w:val="center"/>
              <w:rPr>
                <w:rFonts w:asciiTheme="majorHAnsi" w:hAnsiTheme="majorHAnsi"/>
              </w:rPr>
            </w:pPr>
            <w:r w:rsidRPr="001617A8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391137DA" wp14:editId="64987385">
                  <wp:extent cx="2618241" cy="2528473"/>
                  <wp:effectExtent l="19050" t="0" r="0" b="805815"/>
                  <wp:docPr id="18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img-fotki.yandex.ru/get/4404/skutch.107/0_51d6b_cbafa511_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241" cy="252847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307D" w:rsidRPr="004F71B4" w:rsidRDefault="0082307D" w:rsidP="006F389B">
            <w:pPr>
              <w:rPr>
                <w:rFonts w:asciiTheme="majorHAnsi" w:hAnsiTheme="majorHAnsi"/>
              </w:rPr>
            </w:pPr>
          </w:p>
          <w:p w:rsidR="00AC484F" w:rsidRPr="00AC484F" w:rsidRDefault="00B628D4" w:rsidP="00AC484F">
            <w:pPr>
              <w:ind w:left="-56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28"/>
              </w:rPr>
              <w:t xml:space="preserve">       </w:t>
            </w:r>
            <w:bookmarkStart w:id="0" w:name="_GoBack"/>
            <w:bookmarkEnd w:id="0"/>
            <w:r w:rsidR="00AC484F" w:rsidRPr="00AC484F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28"/>
              </w:rPr>
              <w:t>Наш адрес</w:t>
            </w:r>
            <w:r w:rsidR="00AC484F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28"/>
              </w:rPr>
              <w:t>:</w:t>
            </w:r>
          </w:p>
          <w:p w:rsidR="00AC484F" w:rsidRPr="00AC484F" w:rsidRDefault="00AC484F" w:rsidP="00AC4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4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ГБДОУ №28</w:t>
            </w:r>
          </w:p>
          <w:p w:rsidR="00AC484F" w:rsidRPr="00AC484F" w:rsidRDefault="00AC484F" w:rsidP="00AC4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Пушкин, ул. Генерала Хазова, д.16, лит. А</w:t>
            </w:r>
          </w:p>
          <w:p w:rsidR="00AC484F" w:rsidRPr="00AC484F" w:rsidRDefault="00AC484F" w:rsidP="00AC484F">
            <w:pPr>
              <w:jc w:val="center"/>
              <w:rPr>
                <w:rFonts w:ascii="Times New Roman" w:eastAsia="Times New Roman" w:hAnsi="Times New Roman" w:cs="Times New Roman"/>
                <w:i/>
                <w:color w:val="E36C0A"/>
                <w:szCs w:val="24"/>
                <w:lang w:eastAsia="ru-RU"/>
              </w:rPr>
            </w:pPr>
            <w:r w:rsidRPr="00AC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476-50-06</w:t>
            </w:r>
            <w:r w:rsidRPr="00AC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4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C48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C4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C4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AC484F">
                <w:rPr>
                  <w:rFonts w:ascii="Times New Roman" w:eastAsia="Arial Unicode MS" w:hAnsi="Times New Roman" w:cs="Times New Roman"/>
                  <w:color w:val="0000FF"/>
                  <w:sz w:val="24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baby-garden-28@obr.gov.spb.ru</w:t>
              </w:r>
            </w:hyperlink>
            <w:r w:rsidRPr="00AC484F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C484F" w:rsidRPr="00AC484F" w:rsidRDefault="00AC484F" w:rsidP="00AC484F">
            <w:pPr>
              <w:jc w:val="center"/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</w:pPr>
            <w:r w:rsidRPr="00AC484F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C4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="004A109E" w:rsidRPr="00D03CD0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A109E" w:rsidRPr="00D03CD0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109E" w:rsidRPr="00D03CD0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babygarden</w:t>
              </w:r>
              <w:proofErr w:type="spellEnd"/>
              <w:r w:rsidR="004A109E" w:rsidRPr="00D03CD0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28.</w:t>
              </w:r>
              <w:proofErr w:type="spellStart"/>
              <w:r w:rsidR="004A109E" w:rsidRPr="00D03CD0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4A109E" w:rsidRPr="00D03CD0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="004A109E" w:rsidRPr="00D03CD0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  <w:r w:rsidR="004A109E" w:rsidRPr="00D03CD0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/</w:t>
              </w:r>
            </w:hyperlink>
            <w:r w:rsidR="004A109E">
              <w:rPr>
                <w:rFonts w:ascii="Times New Roman" w:eastAsia="Arial Unicode MS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51017F" w:rsidRDefault="00B2233C" w:rsidP="00B2233C">
            <w:pPr>
              <w:tabs>
                <w:tab w:val="left" w:pos="1766"/>
              </w:tabs>
              <w:rPr>
                <w:rFonts w:asciiTheme="majorHAnsi" w:hAnsiTheme="majorHAnsi"/>
                <w:i/>
                <w:color w:val="17365D" w:themeColor="text2" w:themeShade="BF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</w:rPr>
              <w:tab/>
            </w:r>
          </w:p>
          <w:p w:rsidR="00B2233C" w:rsidRDefault="00B2233C" w:rsidP="00B2233C">
            <w:pPr>
              <w:tabs>
                <w:tab w:val="left" w:pos="1766"/>
              </w:tabs>
              <w:rPr>
                <w:rFonts w:asciiTheme="majorHAnsi" w:hAnsiTheme="majorHAnsi"/>
                <w:i/>
                <w:color w:val="17365D" w:themeColor="text2" w:themeShade="BF"/>
              </w:rPr>
            </w:pPr>
          </w:p>
          <w:p w:rsidR="00B2233C" w:rsidRPr="0051017F" w:rsidRDefault="00B2233C" w:rsidP="00B2233C">
            <w:pPr>
              <w:tabs>
                <w:tab w:val="left" w:pos="1766"/>
              </w:tabs>
              <w:rPr>
                <w:rFonts w:asciiTheme="majorHAnsi" w:hAnsiTheme="majorHAnsi"/>
                <w:i/>
                <w:color w:val="17365D" w:themeColor="text2" w:themeShade="BF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4794" w:rsidRDefault="00F94794" w:rsidP="006F389B">
            <w:pPr>
              <w:pStyle w:val="a4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  <w:p w:rsidR="00B06C18" w:rsidRDefault="00B06C18" w:rsidP="006F389B">
            <w:pPr>
              <w:pStyle w:val="a4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  <w:p w:rsidR="005E77DF" w:rsidRPr="00AC484F" w:rsidRDefault="005E77DF" w:rsidP="005E77DF">
            <w:pPr>
              <w:ind w:left="175"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AC48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1"/>
              </w:rPr>
              <w:t>ГБУ ИМЦ Пушкинского района Санкт-Петербурга</w:t>
            </w:r>
          </w:p>
          <w:p w:rsidR="0082307D" w:rsidRPr="004A109E" w:rsidRDefault="00F94794" w:rsidP="00B06C18">
            <w:pPr>
              <w:pStyle w:val="a4"/>
              <w:rPr>
                <w:rFonts w:asciiTheme="majorHAnsi" w:hAnsiTheme="majorHAnsi"/>
                <w:color w:val="1F497D"/>
                <w:szCs w:val="20"/>
              </w:rPr>
            </w:pPr>
            <w:r w:rsidRPr="004A109E">
              <w:rPr>
                <w:rFonts w:asciiTheme="majorHAnsi" w:hAnsiTheme="majorHAnsi"/>
                <w:color w:val="1F497D"/>
                <w:szCs w:val="20"/>
              </w:rPr>
              <w:t>Г</w:t>
            </w:r>
            <w:r w:rsidR="0082307D" w:rsidRPr="004A109E">
              <w:rPr>
                <w:rFonts w:asciiTheme="majorHAnsi" w:hAnsiTheme="majorHAnsi"/>
                <w:color w:val="1F497D"/>
                <w:szCs w:val="20"/>
              </w:rPr>
              <w:t xml:space="preserve">осударственное </w:t>
            </w:r>
            <w:r w:rsidR="00DB43B7" w:rsidRPr="004A109E">
              <w:rPr>
                <w:rFonts w:asciiTheme="majorHAnsi" w:hAnsiTheme="majorHAnsi"/>
                <w:color w:val="1F497D"/>
                <w:szCs w:val="20"/>
              </w:rPr>
              <w:t xml:space="preserve">бюджетное  </w:t>
            </w:r>
            <w:r w:rsidR="0082307D" w:rsidRPr="004A109E">
              <w:rPr>
                <w:rFonts w:asciiTheme="majorHAnsi" w:hAnsiTheme="majorHAnsi"/>
                <w:color w:val="1F497D"/>
                <w:szCs w:val="20"/>
              </w:rPr>
              <w:t>дошкольное образовательное учреждение</w:t>
            </w:r>
          </w:p>
          <w:p w:rsidR="0082307D" w:rsidRPr="004A109E" w:rsidRDefault="0082307D" w:rsidP="006F389B">
            <w:pPr>
              <w:pStyle w:val="a4"/>
              <w:jc w:val="center"/>
              <w:rPr>
                <w:rFonts w:asciiTheme="majorHAnsi" w:hAnsiTheme="majorHAnsi"/>
                <w:color w:val="1F497D"/>
                <w:szCs w:val="20"/>
              </w:rPr>
            </w:pPr>
            <w:r w:rsidRPr="004A109E">
              <w:rPr>
                <w:rFonts w:asciiTheme="majorHAnsi" w:hAnsiTheme="majorHAnsi"/>
                <w:color w:val="1F497D"/>
                <w:szCs w:val="20"/>
              </w:rPr>
              <w:t xml:space="preserve"> детский сад № 28 Пушкинского района</w:t>
            </w:r>
          </w:p>
          <w:p w:rsidR="00D738F3" w:rsidRPr="004A109E" w:rsidRDefault="0082307D" w:rsidP="002D3E72">
            <w:pPr>
              <w:pStyle w:val="a4"/>
              <w:jc w:val="center"/>
              <w:rPr>
                <w:rFonts w:asciiTheme="majorHAnsi" w:hAnsiTheme="majorHAnsi"/>
                <w:color w:val="1F497D"/>
                <w:szCs w:val="20"/>
              </w:rPr>
            </w:pPr>
            <w:r w:rsidRPr="004A109E">
              <w:rPr>
                <w:rFonts w:asciiTheme="majorHAnsi" w:hAnsiTheme="majorHAnsi"/>
                <w:color w:val="1F497D"/>
                <w:szCs w:val="20"/>
              </w:rPr>
              <w:t xml:space="preserve"> Санкт-Петербурга</w:t>
            </w:r>
          </w:p>
          <w:p w:rsidR="006E30F3" w:rsidRPr="0082307D" w:rsidRDefault="006E30F3" w:rsidP="002D3E72">
            <w:pPr>
              <w:pStyle w:val="a4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  <w:p w:rsidR="0082307D" w:rsidRPr="0082307D" w:rsidRDefault="00B06C18" w:rsidP="00B06C18">
            <w:pPr>
              <w:pStyle w:val="a4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D3272B">
              <w:rPr>
                <w:noProof/>
                <w:color w:val="1F497D"/>
                <w:sz w:val="20"/>
                <w:szCs w:val="20"/>
              </w:rPr>
              <w:drawing>
                <wp:inline distT="0" distB="0" distL="0" distR="0" wp14:anchorId="5DB579BB" wp14:editId="160BEA81">
                  <wp:extent cx="2525569" cy="1894177"/>
                  <wp:effectExtent l="38100" t="0" r="27131" b="544223"/>
                  <wp:docPr id="4" name="Рисунок 2" descr="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569" cy="189417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307D" w:rsidRPr="00CF66CC" w:rsidRDefault="0082307D" w:rsidP="002D3E72">
            <w:pPr>
              <w:pStyle w:val="a4"/>
              <w:jc w:val="center"/>
              <w:rPr>
                <w:color w:val="1F497D"/>
                <w:sz w:val="20"/>
                <w:szCs w:val="20"/>
              </w:rPr>
            </w:pPr>
          </w:p>
          <w:p w:rsidR="00F94794" w:rsidRPr="00D738F3" w:rsidRDefault="00B628D4" w:rsidP="00D738F3">
            <w:pPr>
              <w:pStyle w:val="3"/>
              <w:jc w:val="center"/>
              <w:outlineLvl w:val="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0;text-align:left;margin-left:52.95pt;margin-top:11.9pt;width:289.4pt;height:166.0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;mso-fit-shape-to-text:t">
                    <w:txbxContent>
                      <w:p w:rsidR="00B2233C" w:rsidRPr="00B2233C" w:rsidRDefault="004A109E" w:rsidP="00B223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56"/>
                          </w:rPr>
                          <w:t xml:space="preserve">РАЙОННОЕ </w:t>
                        </w:r>
                        <w:r w:rsidR="00B2233C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56"/>
                          </w:rPr>
                          <w:t>КУСТОВОЕ МЕТОДИЧЕСКОЕ ОБЪЕДИ</w:t>
                        </w:r>
                        <w:r w:rsidR="00B2233C" w:rsidRPr="00B2233C"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56"/>
                          </w:rPr>
                          <w:t>НЕНИЕ</w:t>
                        </w:r>
                      </w:p>
                    </w:txbxContent>
                  </v:textbox>
                </v:shape>
              </w:pict>
            </w:r>
          </w:p>
          <w:p w:rsidR="0082307D" w:rsidRPr="00B06C18" w:rsidRDefault="0082307D" w:rsidP="0082307D">
            <w:pPr>
              <w:pStyle w:val="a4"/>
              <w:rPr>
                <w:color w:val="1F497D"/>
                <w:sz w:val="20"/>
                <w:szCs w:val="20"/>
              </w:rPr>
            </w:pPr>
          </w:p>
          <w:p w:rsidR="0082307D" w:rsidRPr="007436AA" w:rsidRDefault="0082307D" w:rsidP="006F389B">
            <w:pPr>
              <w:pStyle w:val="a4"/>
              <w:contextualSpacing/>
              <w:jc w:val="center"/>
              <w:rPr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2233C" w:rsidRDefault="00B2233C" w:rsidP="006F389B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B628D4" w:rsidRDefault="00B628D4" w:rsidP="0082307D">
            <w:pPr>
              <w:pStyle w:val="a4"/>
              <w:contextualSpacing/>
              <w:jc w:val="center"/>
              <w:rPr>
                <w:rFonts w:asciiTheme="majorHAnsi" w:hAnsiTheme="majorHAnsi"/>
                <w:szCs w:val="20"/>
              </w:rPr>
            </w:pPr>
          </w:p>
          <w:p w:rsidR="0082307D" w:rsidRPr="0082307D" w:rsidRDefault="0082307D" w:rsidP="0082307D">
            <w:pPr>
              <w:pStyle w:val="a4"/>
              <w:contextualSpacing/>
              <w:jc w:val="center"/>
              <w:rPr>
                <w:rFonts w:asciiTheme="majorHAnsi" w:hAnsiTheme="majorHAnsi"/>
                <w:color w:val="E36C0A" w:themeColor="accent6" w:themeShade="BF"/>
                <w:szCs w:val="20"/>
              </w:rPr>
            </w:pPr>
            <w:r w:rsidRPr="00B2233C">
              <w:rPr>
                <w:rFonts w:asciiTheme="majorHAnsi" w:hAnsiTheme="majorHAnsi"/>
                <w:szCs w:val="20"/>
              </w:rPr>
              <w:br/>
            </w:r>
          </w:p>
          <w:p w:rsidR="0082307D" w:rsidRPr="0082307D" w:rsidRDefault="0082307D" w:rsidP="002D3E72">
            <w:pPr>
              <w:pStyle w:val="a4"/>
              <w:contextualSpacing/>
              <w:rPr>
                <w:rFonts w:asciiTheme="majorHAnsi" w:hAnsiTheme="majorHAnsi"/>
                <w:color w:val="E36C0A" w:themeColor="accent6" w:themeShade="BF"/>
                <w:szCs w:val="20"/>
              </w:rPr>
            </w:pPr>
          </w:p>
          <w:p w:rsidR="0082307D" w:rsidRPr="00B2233C" w:rsidRDefault="008E5CE6" w:rsidP="004A109E">
            <w:pPr>
              <w:pStyle w:val="a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2233C">
              <w:rPr>
                <w:rFonts w:asciiTheme="majorHAnsi" w:hAnsiTheme="majorHAnsi"/>
                <w:sz w:val="20"/>
                <w:szCs w:val="20"/>
              </w:rPr>
              <w:t>20</w:t>
            </w:r>
            <w:r w:rsidR="00B2233C" w:rsidRPr="00B2233C">
              <w:rPr>
                <w:rFonts w:asciiTheme="majorHAnsi" w:hAnsiTheme="majorHAnsi"/>
                <w:sz w:val="20"/>
                <w:szCs w:val="20"/>
              </w:rPr>
              <w:t>2</w:t>
            </w:r>
            <w:r w:rsidR="004A109E">
              <w:rPr>
                <w:rFonts w:asciiTheme="majorHAnsi" w:hAnsiTheme="majorHAnsi"/>
                <w:sz w:val="20"/>
                <w:szCs w:val="20"/>
              </w:rPr>
              <w:t>3</w:t>
            </w:r>
            <w:r w:rsidR="0082307D" w:rsidRPr="00B2233C">
              <w:rPr>
                <w:rFonts w:asciiTheme="majorHAnsi" w:hAnsiTheme="majorHAnsi"/>
                <w:sz w:val="20"/>
                <w:szCs w:val="20"/>
              </w:rPr>
              <w:t>г.</w:t>
            </w:r>
          </w:p>
        </w:tc>
      </w:tr>
      <w:tr w:rsidR="0082307D" w:rsidTr="00626099">
        <w:trPr>
          <w:trHeight w:val="10769"/>
        </w:trPr>
        <w:tc>
          <w:tcPr>
            <w:tcW w:w="7939" w:type="dxa"/>
            <w:shd w:val="clear" w:color="auto" w:fill="FFFFFF" w:themeFill="background1"/>
          </w:tcPr>
          <w:p w:rsidR="00015349" w:rsidRDefault="00015349" w:rsidP="006056BE">
            <w:pPr>
              <w:rPr>
                <w:rFonts w:asciiTheme="majorHAnsi" w:hAnsiTheme="majorHAnsi"/>
                <w:b/>
                <w:i/>
                <w:color w:val="7030A0"/>
                <w:sz w:val="32"/>
                <w:szCs w:val="32"/>
              </w:rPr>
            </w:pPr>
          </w:p>
          <w:p w:rsidR="00AC484F" w:rsidRPr="00AC484F" w:rsidRDefault="00AC484F" w:rsidP="004A109E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36"/>
                <w:szCs w:val="24"/>
              </w:rPr>
            </w:pPr>
            <w:r w:rsidRPr="00AC484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1"/>
              </w:rPr>
              <w:t>ГБУ ИМЦ Пушкинского района Санкт-Петербурга</w:t>
            </w:r>
          </w:p>
          <w:p w:rsidR="00AC484F" w:rsidRPr="00AC484F" w:rsidRDefault="00AC484F" w:rsidP="004A109E">
            <w:pPr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1"/>
              </w:rPr>
            </w:pPr>
            <w:r w:rsidRPr="00AC484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1"/>
              </w:rPr>
              <w:t xml:space="preserve">Государственное бюджетное дошкольное образовательное учреждение детский сад № 28 Пушкинского района </w:t>
            </w:r>
          </w:p>
          <w:p w:rsidR="00AC484F" w:rsidRPr="00AC484F" w:rsidRDefault="00AC484F" w:rsidP="00AC484F">
            <w:pPr>
              <w:ind w:left="17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1"/>
              </w:rPr>
            </w:pPr>
            <w:r w:rsidRPr="00AC484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1"/>
              </w:rPr>
              <w:t>Санкт-Петербурга</w:t>
            </w:r>
          </w:p>
          <w:p w:rsidR="00AC484F" w:rsidRPr="00AC484F" w:rsidRDefault="00AC484F" w:rsidP="00AC484F">
            <w:pPr>
              <w:ind w:left="17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</w:rPr>
            </w:pPr>
          </w:p>
          <w:p w:rsidR="00AC484F" w:rsidRPr="004A109E" w:rsidRDefault="00AC484F" w:rsidP="00AC484F">
            <w:pPr>
              <w:ind w:left="175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32"/>
              </w:rPr>
            </w:pPr>
            <w:r w:rsidRPr="004A109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32"/>
              </w:rPr>
              <w:t>Районное кустовое методическое объединение</w:t>
            </w:r>
          </w:p>
          <w:p w:rsidR="00AC484F" w:rsidRPr="004A109E" w:rsidRDefault="00AC484F" w:rsidP="00AC484F">
            <w:pPr>
              <w:ind w:left="175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32"/>
              </w:rPr>
            </w:pPr>
            <w:r w:rsidRPr="004A109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32"/>
              </w:rPr>
              <w:t>для педагогов Пушкинского района</w:t>
            </w:r>
          </w:p>
          <w:p w:rsidR="00AC484F" w:rsidRPr="00B628D4" w:rsidRDefault="00AC484F" w:rsidP="00AC484F">
            <w:pPr>
              <w:ind w:left="175"/>
              <w:contextualSpacing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2"/>
                <w:szCs w:val="28"/>
                <w:lang w:eastAsia="ru-RU"/>
              </w:rPr>
            </w:pPr>
            <w:r w:rsidRPr="00B628D4">
              <w:rPr>
                <w:rFonts w:ascii="Monotype Corsiva" w:eastAsia="Times New Roman" w:hAnsi="Monotype Corsiva" w:cs="Times New Roman"/>
                <w:b/>
                <w:color w:val="FF0000"/>
                <w:sz w:val="32"/>
                <w:szCs w:val="28"/>
                <w:lang w:eastAsia="ru-RU"/>
              </w:rPr>
              <w:t>«</w:t>
            </w:r>
            <w:r w:rsidR="004A109E" w:rsidRPr="00B628D4">
              <w:rPr>
                <w:rFonts w:ascii="Monotype Corsiva" w:eastAsia="Calibri" w:hAnsi="Monotype Corsiva" w:cs="Calibri"/>
                <w:b/>
                <w:color w:val="FF0000"/>
                <w:sz w:val="32"/>
                <w:szCs w:val="24"/>
              </w:rPr>
              <w:t xml:space="preserve">Реализация современных технологий </w:t>
            </w:r>
            <w:r w:rsidR="004A109E" w:rsidRPr="00B628D4">
              <w:rPr>
                <w:rFonts w:ascii="Monotype Corsiva" w:eastAsia="Calibri" w:hAnsi="Monotype Corsiva" w:cs="Calibri"/>
                <w:b/>
                <w:color w:val="FF0000"/>
                <w:sz w:val="32"/>
                <w:szCs w:val="24"/>
              </w:rPr>
              <w:br/>
              <w:t xml:space="preserve">в коррекционной работе </w:t>
            </w:r>
            <w:r w:rsidR="004A109E" w:rsidRPr="00B628D4">
              <w:rPr>
                <w:rFonts w:ascii="Monotype Corsiva" w:eastAsia="Calibri" w:hAnsi="Monotype Corsiva" w:cs="Calibri"/>
                <w:b/>
                <w:color w:val="FF0000"/>
                <w:sz w:val="32"/>
                <w:szCs w:val="24"/>
              </w:rPr>
              <w:br/>
              <w:t>с детьми с ОВЗ»</w:t>
            </w:r>
          </w:p>
          <w:p w:rsidR="00AC484F" w:rsidRPr="00AC484F" w:rsidRDefault="00AC484F" w:rsidP="00AC484F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C484F">
              <w:rPr>
                <w:rFonts w:ascii="Times New Roman" w:eastAsia="Arial Unicode MS" w:hAnsi="Times New Roman" w:cs="Times New Roman"/>
                <w:b/>
                <w:color w:val="0070C0"/>
                <w:sz w:val="32"/>
                <w:szCs w:val="32"/>
              </w:rPr>
              <w:t xml:space="preserve">      </w:t>
            </w:r>
          </w:p>
          <w:p w:rsidR="000B5912" w:rsidRPr="008C0901" w:rsidRDefault="00B628D4" w:rsidP="008C0901">
            <w:pPr>
              <w:shd w:val="clear" w:color="auto" w:fill="FFFFFF"/>
              <w:spacing w:before="100" w:beforeAutospacing="1" w:after="100" w:afterAutospacing="1"/>
              <w:ind w:left="317" w:firstLine="31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8B9A0" wp14:editId="5FF4A106">
                  <wp:extent cx="2097009" cy="2086226"/>
                  <wp:effectExtent l="0" t="0" r="0" b="0"/>
                  <wp:docPr id="1" name="Рисунок 1" descr="http://ds4.naz.obr55.ru/files/2022/06/1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4.naz.obr55.ru/files/2022/06/1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7039" cy="2086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307D" w:rsidRDefault="0082307D" w:rsidP="006F389B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4"/>
                <w:szCs w:val="44"/>
              </w:rPr>
            </w:pPr>
          </w:p>
          <w:p w:rsidR="004E0CA6" w:rsidRDefault="0082307D" w:rsidP="004A109E">
            <w:pPr>
              <w:ind w:left="459"/>
              <w:rPr>
                <w:rFonts w:ascii="Monotype Corsiva" w:hAnsi="Monotype Corsiva"/>
                <w:i/>
                <w:color w:val="FF0000"/>
                <w:sz w:val="36"/>
                <w:szCs w:val="36"/>
              </w:rPr>
            </w:pPr>
            <w:r w:rsidRPr="00272BAC">
              <w:rPr>
                <w:rFonts w:ascii="Monotype Corsiva" w:hAnsi="Monotype Corsiva"/>
                <w:b/>
                <w:i/>
                <w:color w:val="0000FF"/>
                <w:sz w:val="36"/>
                <w:szCs w:val="36"/>
              </w:rPr>
              <w:t>Дата проведения: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 </w:t>
            </w:r>
            <w:r w:rsidR="00AC484F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 xml:space="preserve">15  </w:t>
            </w:r>
            <w:r w:rsidR="004A109E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МАРТА</w:t>
            </w:r>
            <w:r w:rsidR="00DB43B7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 xml:space="preserve"> </w:t>
            </w:r>
            <w:r w:rsidRPr="002E7D3A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 xml:space="preserve"> 20</w:t>
            </w:r>
            <w:r w:rsidR="00AC484F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2</w:t>
            </w:r>
            <w:r w:rsidR="004A109E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3</w:t>
            </w:r>
            <w:r w:rsidRPr="002E7D3A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года</w:t>
            </w:r>
          </w:p>
          <w:p w:rsidR="008E5CE6" w:rsidRPr="0051017F" w:rsidRDefault="004E0CA6" w:rsidP="004A109E">
            <w:pPr>
              <w:ind w:left="459"/>
              <w:rPr>
                <w:rFonts w:ascii="Monotype Corsiva" w:hAnsi="Monotype Corsiva"/>
                <w:i/>
                <w:color w:val="FF0000"/>
                <w:sz w:val="36"/>
                <w:szCs w:val="36"/>
              </w:rPr>
            </w:pPr>
            <w:r w:rsidRPr="00272BAC">
              <w:rPr>
                <w:rFonts w:ascii="Monotype Corsiva" w:hAnsi="Monotype Corsiva"/>
                <w:b/>
                <w:i/>
                <w:color w:val="0000FF"/>
                <w:sz w:val="36"/>
                <w:szCs w:val="36"/>
              </w:rPr>
              <w:t>Время проведения:</w:t>
            </w:r>
            <w:r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AC484F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9</w:t>
            </w:r>
            <w:r w:rsidR="00426ABE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.</w:t>
            </w:r>
            <w:r w:rsidR="004A109E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15</w:t>
            </w:r>
            <w:r w:rsidRPr="002E7D3A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 xml:space="preserve"> – 1</w:t>
            </w:r>
            <w:r w:rsidR="00AC484F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1</w:t>
            </w:r>
            <w:r w:rsidR="00AF39DB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.0</w:t>
            </w:r>
            <w:r w:rsidRPr="002E7D3A">
              <w:rPr>
                <w:rFonts w:ascii="Monotype Corsiva" w:hAnsi="Monotype Corsiva"/>
                <w:i/>
                <w:color w:val="FF0000"/>
                <w:sz w:val="36"/>
                <w:szCs w:val="36"/>
              </w:rPr>
              <w:t>0</w:t>
            </w:r>
          </w:p>
          <w:p w:rsidR="0051017F" w:rsidRPr="004A678E" w:rsidRDefault="00B06C18" w:rsidP="004A109E">
            <w:pPr>
              <w:ind w:left="459"/>
              <w:rPr>
                <w:rFonts w:ascii="Monotype Corsiva" w:hAnsi="Monotype Corsiva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color w:val="0000FF"/>
                <w:sz w:val="36"/>
                <w:szCs w:val="36"/>
              </w:rPr>
              <w:t>Оргкомитет</w:t>
            </w:r>
            <w:r w:rsidR="004E0CA6" w:rsidRPr="00272BAC">
              <w:rPr>
                <w:rFonts w:ascii="Monotype Corsiva" w:hAnsi="Monotype Corsiva"/>
                <w:b/>
                <w:i/>
                <w:color w:val="0000FF"/>
                <w:sz w:val="36"/>
                <w:szCs w:val="36"/>
              </w:rPr>
              <w:t>:</w:t>
            </w:r>
            <w:r w:rsidR="004E0CA6" w:rsidRPr="004E0CA6">
              <w:rPr>
                <w:rFonts w:ascii="Monotype Corsiva" w:hAnsi="Monotype Corsiva"/>
                <w:b/>
                <w:i/>
                <w:color w:val="7030A0"/>
                <w:sz w:val="36"/>
                <w:szCs w:val="36"/>
              </w:rPr>
              <w:t xml:space="preserve"> </w:t>
            </w:r>
          </w:p>
          <w:p w:rsidR="0051017F" w:rsidRPr="0051017F" w:rsidRDefault="0051017F" w:rsidP="004A109E">
            <w:pPr>
              <w:pStyle w:val="a6"/>
              <w:numPr>
                <w:ilvl w:val="0"/>
                <w:numId w:val="11"/>
              </w:numPr>
              <w:ind w:left="459"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Золотухина Л.М. – старший воспитатель </w:t>
            </w:r>
            <w:r w:rsidR="008E5CE6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ГБДОУ детский сад </w:t>
            </w:r>
          </w:p>
          <w:p w:rsidR="00B06C18" w:rsidRPr="0051017F" w:rsidRDefault="008E5CE6" w:rsidP="004A109E">
            <w:pPr>
              <w:ind w:left="459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№  </w:t>
            </w:r>
            <w:r w:rsidR="0064261A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28 Пушкинского </w:t>
            </w:r>
            <w:r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района СПб</w:t>
            </w:r>
            <w:r w:rsidR="004A67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:rsidR="0082307D" w:rsidRPr="0051017F" w:rsidRDefault="004A109E" w:rsidP="0051017F">
            <w:pPr>
              <w:ind w:left="601" w:hanging="284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  <w:r w:rsidR="008E5CE6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  <w:r w:rsidR="00043ADD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Шадрина  А</w:t>
            </w:r>
            <w:r w:rsidR="006260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="00AC4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 руководитель КМО  педагогов  групп компенсирующей направленности,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</w:t>
            </w:r>
            <w:r w:rsidR="0051017F" w:rsidRPr="005101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43F2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ГБДОУ детский сад №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18</w:t>
            </w:r>
            <w:r w:rsidR="0064261A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AC484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Пушкинс</w:t>
            </w:r>
            <w:r w:rsidR="0064261A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кого </w:t>
            </w:r>
            <w:r w:rsidR="002543F2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района </w:t>
            </w:r>
            <w:r w:rsidR="00D21210" w:rsidRPr="005101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СПб</w:t>
            </w:r>
            <w:r w:rsidR="004A678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82307D" w:rsidRDefault="0082307D" w:rsidP="006F389B"/>
        </w:tc>
        <w:tc>
          <w:tcPr>
            <w:tcW w:w="7654" w:type="dxa"/>
            <w:shd w:val="clear" w:color="auto" w:fill="FFFFFF" w:themeFill="background1"/>
          </w:tcPr>
          <w:p w:rsidR="00CB1255" w:rsidRDefault="00CB1255" w:rsidP="003D5D60">
            <w:pPr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</w:p>
          <w:p w:rsidR="00242299" w:rsidRDefault="00626099" w:rsidP="00242299">
            <w:pPr>
              <w:ind w:right="317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Программа Р</w:t>
            </w:r>
            <w:r w:rsidR="00AC484F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КМО</w:t>
            </w:r>
            <w:r w:rsidR="0082307D" w:rsidRPr="00CB6427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:</w:t>
            </w:r>
          </w:p>
          <w:p w:rsidR="000B5912" w:rsidRPr="00CB6427" w:rsidRDefault="000B5912" w:rsidP="00242299">
            <w:pPr>
              <w:ind w:right="317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</w:p>
          <w:p w:rsidR="00877A7E" w:rsidRPr="0051017F" w:rsidRDefault="00EE45C8" w:rsidP="008E5CE6">
            <w:pPr>
              <w:pStyle w:val="a6"/>
              <w:numPr>
                <w:ilvl w:val="0"/>
                <w:numId w:val="6"/>
              </w:numPr>
              <w:ind w:right="317"/>
              <w:rPr>
                <w:rFonts w:ascii="Times New Roman" w:hAnsi="Times New Roman" w:cs="Times New Roman"/>
              </w:rPr>
            </w:pPr>
            <w:r w:rsidRPr="0051017F">
              <w:rPr>
                <w:rFonts w:ascii="Times New Roman" w:hAnsi="Times New Roman" w:cs="Times New Roman"/>
                <w:b/>
                <w:i/>
                <w:color w:val="7030A0"/>
              </w:rPr>
              <w:t>9.</w:t>
            </w:r>
            <w:r w:rsidR="004A109E">
              <w:rPr>
                <w:rFonts w:ascii="Times New Roman" w:hAnsi="Times New Roman" w:cs="Times New Roman"/>
                <w:b/>
                <w:i/>
                <w:color w:val="7030A0"/>
              </w:rPr>
              <w:t>15</w:t>
            </w:r>
            <w:r w:rsidRPr="0051017F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– </w:t>
            </w:r>
            <w:r w:rsidR="00AC484F">
              <w:rPr>
                <w:rFonts w:ascii="Times New Roman" w:hAnsi="Times New Roman" w:cs="Times New Roman"/>
                <w:b/>
                <w:i/>
                <w:color w:val="7030A0"/>
              </w:rPr>
              <w:t>9</w:t>
            </w:r>
            <w:r w:rsidR="0082307D" w:rsidRPr="0051017F">
              <w:rPr>
                <w:rFonts w:ascii="Times New Roman" w:hAnsi="Times New Roman" w:cs="Times New Roman"/>
                <w:b/>
                <w:i/>
                <w:color w:val="7030A0"/>
              </w:rPr>
              <w:t>.</w:t>
            </w:r>
            <w:r w:rsidR="004A109E">
              <w:rPr>
                <w:rFonts w:ascii="Times New Roman" w:hAnsi="Times New Roman" w:cs="Times New Roman"/>
                <w:b/>
                <w:i/>
                <w:color w:val="7030A0"/>
              </w:rPr>
              <w:t>30</w:t>
            </w:r>
            <w:r w:rsidR="0082307D" w:rsidRPr="0051017F">
              <w:rPr>
                <w:rFonts w:ascii="Times New Roman" w:hAnsi="Times New Roman" w:cs="Times New Roman"/>
                <w:color w:val="7030A0"/>
              </w:rPr>
              <w:t xml:space="preserve">– </w:t>
            </w:r>
            <w:r w:rsidRPr="0051017F">
              <w:rPr>
                <w:rFonts w:ascii="Times New Roman" w:hAnsi="Times New Roman" w:cs="Times New Roman"/>
              </w:rPr>
              <w:t>регистрация участников</w:t>
            </w:r>
            <w:proofErr w:type="gramStart"/>
            <w:r w:rsidRPr="0051017F">
              <w:rPr>
                <w:rFonts w:ascii="Times New Roman" w:hAnsi="Times New Roman" w:cs="Times New Roman"/>
              </w:rPr>
              <w:t xml:space="preserve"> </w:t>
            </w:r>
            <w:r w:rsidR="0064261A" w:rsidRPr="0051017F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360C7" w:rsidRPr="0062711B" w:rsidRDefault="00AC484F" w:rsidP="0064261A">
            <w:pPr>
              <w:pStyle w:val="a6"/>
              <w:numPr>
                <w:ilvl w:val="0"/>
                <w:numId w:val="6"/>
              </w:numPr>
              <w:ind w:righ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</w:rPr>
              <w:t>9</w:t>
            </w:r>
            <w:r w:rsidR="0082307D" w:rsidRPr="0051017F">
              <w:rPr>
                <w:rFonts w:ascii="Times New Roman" w:hAnsi="Times New Roman" w:cs="Times New Roman"/>
                <w:b/>
                <w:i/>
                <w:color w:val="7030A0"/>
              </w:rPr>
              <w:t>.</w:t>
            </w:r>
            <w:r w:rsidR="004A109E">
              <w:rPr>
                <w:rFonts w:ascii="Times New Roman" w:hAnsi="Times New Roman" w:cs="Times New Roman"/>
                <w:b/>
                <w:i/>
                <w:color w:val="7030A0"/>
              </w:rPr>
              <w:t>30</w:t>
            </w:r>
            <w:r w:rsidR="009B3DBF" w:rsidRPr="0051017F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</w:t>
            </w:r>
            <w:r w:rsidR="0082307D" w:rsidRPr="0051017F">
              <w:rPr>
                <w:rFonts w:ascii="Times New Roman" w:hAnsi="Times New Roman" w:cs="Times New Roman"/>
                <w:b/>
                <w:i/>
                <w:color w:val="7030A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color w:val="7030A0"/>
              </w:rPr>
              <w:t>9</w:t>
            </w:r>
            <w:r w:rsidR="0082307D" w:rsidRPr="0051017F">
              <w:rPr>
                <w:rFonts w:ascii="Times New Roman" w:hAnsi="Times New Roman" w:cs="Times New Roman"/>
                <w:b/>
                <w:i/>
                <w:color w:val="7030A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7030A0"/>
              </w:rPr>
              <w:t>35</w:t>
            </w:r>
            <w:r w:rsidR="0082307D" w:rsidRPr="0051017F">
              <w:rPr>
                <w:rFonts w:ascii="Times New Roman" w:hAnsi="Times New Roman" w:cs="Times New Roman"/>
                <w:color w:val="7030A0"/>
              </w:rPr>
              <w:t xml:space="preserve">  </w:t>
            </w:r>
            <w:r w:rsidR="009B3DBF" w:rsidRPr="0051017F">
              <w:rPr>
                <w:rFonts w:ascii="Times New Roman" w:hAnsi="Times New Roman" w:cs="Times New Roman"/>
                <w:b/>
              </w:rPr>
              <w:t>-</w:t>
            </w:r>
            <w:r w:rsidR="009B3DBF" w:rsidRPr="0051017F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64261A" w:rsidRPr="0051017F">
              <w:rPr>
                <w:rFonts w:ascii="Times New Roman" w:hAnsi="Times New Roman"/>
                <w:noProof/>
              </w:rPr>
              <w:t xml:space="preserve">выступление </w:t>
            </w:r>
            <w:r w:rsidR="004A109E">
              <w:rPr>
                <w:rFonts w:ascii="Times New Roman" w:hAnsi="Times New Roman"/>
                <w:noProof/>
              </w:rPr>
              <w:t xml:space="preserve">зав.ГБДОУ  Сушковой </w:t>
            </w:r>
            <w:r w:rsidR="0062711B">
              <w:rPr>
                <w:rFonts w:ascii="Times New Roman" w:hAnsi="Times New Roman"/>
                <w:noProof/>
              </w:rPr>
              <w:t xml:space="preserve"> Л.М. </w:t>
            </w:r>
          </w:p>
          <w:p w:rsidR="004A109E" w:rsidRPr="004A109E" w:rsidRDefault="00AC484F" w:rsidP="004A109E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4F">
              <w:rPr>
                <w:rFonts w:ascii="Times New Roman" w:hAnsi="Times New Roman"/>
                <w:b/>
                <w:i/>
                <w:color w:val="7030A0"/>
              </w:rPr>
              <w:t>9</w:t>
            </w:r>
            <w:r w:rsidR="00DB2EAD" w:rsidRPr="00AC484F">
              <w:rPr>
                <w:rFonts w:ascii="Times New Roman" w:hAnsi="Times New Roman"/>
                <w:b/>
                <w:i/>
                <w:color w:val="7030A0"/>
              </w:rPr>
              <w:t>.</w:t>
            </w:r>
            <w:r w:rsidRPr="00AC484F">
              <w:rPr>
                <w:rFonts w:ascii="Times New Roman" w:hAnsi="Times New Roman"/>
                <w:b/>
                <w:i/>
                <w:color w:val="7030A0"/>
              </w:rPr>
              <w:t>3</w:t>
            </w:r>
            <w:r w:rsidR="009B3DBF" w:rsidRPr="00AC484F">
              <w:rPr>
                <w:rFonts w:ascii="Times New Roman" w:hAnsi="Times New Roman"/>
                <w:b/>
                <w:i/>
                <w:color w:val="7030A0"/>
              </w:rPr>
              <w:t>5–</w:t>
            </w:r>
            <w:r w:rsidR="004A109E">
              <w:rPr>
                <w:rFonts w:ascii="Times New Roman" w:hAnsi="Times New Roman"/>
                <w:b/>
                <w:i/>
                <w:color w:val="7030A0"/>
              </w:rPr>
              <w:t>9</w:t>
            </w:r>
            <w:r w:rsidR="00DB2EAD" w:rsidRPr="00AC484F">
              <w:rPr>
                <w:rFonts w:ascii="Times New Roman" w:hAnsi="Times New Roman"/>
                <w:b/>
                <w:i/>
                <w:color w:val="7030A0"/>
              </w:rPr>
              <w:t>.</w:t>
            </w:r>
            <w:r w:rsidR="004A109E">
              <w:rPr>
                <w:rFonts w:ascii="Times New Roman" w:hAnsi="Times New Roman"/>
                <w:b/>
                <w:i/>
                <w:color w:val="7030A0"/>
              </w:rPr>
              <w:t>5</w:t>
            </w:r>
            <w:r w:rsidR="00B2233C">
              <w:rPr>
                <w:rFonts w:ascii="Times New Roman" w:hAnsi="Times New Roman"/>
                <w:b/>
                <w:i/>
                <w:color w:val="7030A0"/>
              </w:rPr>
              <w:t>0</w:t>
            </w:r>
            <w:r w:rsidR="009B3DBF" w:rsidRPr="00AC484F">
              <w:rPr>
                <w:rFonts w:ascii="Times New Roman" w:hAnsi="Times New Roman"/>
                <w:b/>
                <w:i/>
                <w:color w:val="7030A0"/>
              </w:rPr>
              <w:t xml:space="preserve"> </w:t>
            </w:r>
            <w:r w:rsidR="009B3DBF" w:rsidRPr="00AC484F">
              <w:rPr>
                <w:rFonts w:ascii="Times New Roman" w:hAnsi="Times New Roman"/>
              </w:rPr>
              <w:t xml:space="preserve">– </w:t>
            </w:r>
            <w:r w:rsidRPr="00AC484F">
              <w:rPr>
                <w:rFonts w:ascii="Times New Roman" w:hAnsi="Times New Roman"/>
                <w:color w:val="2C2D2E"/>
                <w:sz w:val="24"/>
                <w:szCs w:val="24"/>
                <w:u w:val="single"/>
              </w:rPr>
              <w:t>1 вопрос.</w:t>
            </w:r>
            <w:r w:rsidRPr="00AC484F">
              <w:rPr>
                <w:rFonts w:ascii="Times New Roman" w:hAnsi="Times New Roman"/>
                <w:color w:val="2C2D2E"/>
                <w:sz w:val="24"/>
                <w:szCs w:val="24"/>
              </w:rPr>
              <w:t> </w:t>
            </w:r>
            <w:r w:rsidR="004A109E" w:rsidRPr="004A10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«Экспериментальная деятельность как способ развития речи и познавательной активности у детей старшего дошкольного возраста с ОВЗ»</w:t>
            </w:r>
            <w:r w:rsidR="004A109E" w:rsidRPr="004A109E">
              <w:rPr>
                <w:rFonts w:ascii="Times New Roman" w:eastAsia="Calibri" w:hAnsi="Times New Roman"/>
                <w:sz w:val="24"/>
                <w:szCs w:val="24"/>
              </w:rPr>
              <w:t xml:space="preserve"> - Шломина Ю.А., Коновалова Е.А., воспитатели подготовительной группы КН  «Семицветик»;</w:t>
            </w:r>
          </w:p>
          <w:p w:rsidR="004A109E" w:rsidRPr="004A109E" w:rsidRDefault="004A109E" w:rsidP="004A109E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color w:val="7030A0"/>
              </w:rPr>
              <w:t>9</w:t>
            </w:r>
            <w:r w:rsidR="00AC484F"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.</w:t>
            </w:r>
            <w:r>
              <w:rPr>
                <w:rFonts w:ascii="Times New Roman" w:hAnsi="Times New Roman"/>
                <w:b/>
                <w:i/>
                <w:noProof/>
                <w:color w:val="7030A0"/>
              </w:rPr>
              <w:t>5</w:t>
            </w:r>
            <w:r w:rsidR="00AC484F"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0 – 1</w:t>
            </w:r>
            <w:r w:rsidR="00B2233C">
              <w:rPr>
                <w:rFonts w:ascii="Times New Roman" w:hAnsi="Times New Roman"/>
                <w:b/>
                <w:i/>
                <w:noProof/>
                <w:color w:val="7030A0"/>
              </w:rPr>
              <w:t>0</w:t>
            </w:r>
            <w:r w:rsidR="00AC484F"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.</w:t>
            </w:r>
            <w:r>
              <w:rPr>
                <w:rFonts w:ascii="Times New Roman" w:hAnsi="Times New Roman"/>
                <w:b/>
                <w:i/>
                <w:noProof/>
                <w:color w:val="7030A0"/>
              </w:rPr>
              <w:t>05</w:t>
            </w:r>
            <w:r w:rsidR="00AC484F" w:rsidRPr="00AC484F">
              <w:rPr>
                <w:rFonts w:ascii="Times New Roman" w:hAnsi="Times New Roman"/>
                <w:noProof/>
              </w:rPr>
              <w:t xml:space="preserve"> </w:t>
            </w:r>
            <w:r w:rsidR="00AC484F" w:rsidRPr="00AC484F">
              <w:rPr>
                <w:rFonts w:ascii="Times New Roman" w:hAnsi="Times New Roman"/>
                <w:b/>
                <w:noProof/>
              </w:rPr>
              <w:t>-</w:t>
            </w:r>
            <w:r w:rsidR="00AC484F" w:rsidRPr="00AC484F">
              <w:rPr>
                <w:rFonts w:ascii="Times New Roman" w:hAnsi="Times New Roman"/>
                <w:noProof/>
              </w:rPr>
              <w:t xml:space="preserve"> </w:t>
            </w:r>
            <w:r w:rsidR="00AC484F" w:rsidRPr="00AC484F">
              <w:rPr>
                <w:rFonts w:ascii="Times New Roman" w:hAnsi="Times New Roman"/>
                <w:color w:val="2C2D2E"/>
                <w:sz w:val="24"/>
                <w:szCs w:val="24"/>
                <w:u w:val="single"/>
              </w:rPr>
              <w:t>2 вопрос.</w:t>
            </w:r>
            <w:r w:rsidR="00AC484F" w:rsidRPr="00AC484F">
              <w:rPr>
                <w:rFonts w:ascii="Times New Roman" w:hAnsi="Times New Roman"/>
                <w:color w:val="2C2D2E"/>
                <w:sz w:val="24"/>
                <w:szCs w:val="24"/>
              </w:rPr>
              <w:t> </w:t>
            </w:r>
            <w:r w:rsidRPr="004A10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Практикум по экспериментальной деятельности с детьми с ОВЗ на тему «Космос»</w:t>
            </w:r>
            <w:r w:rsidRPr="004A109E">
              <w:rPr>
                <w:rFonts w:ascii="Times New Roman" w:eastAsia="Calibri" w:hAnsi="Times New Roman"/>
                <w:sz w:val="24"/>
                <w:szCs w:val="24"/>
              </w:rPr>
              <w:t xml:space="preserve"> - Конох К.С., учитель-дефектолог;</w:t>
            </w:r>
          </w:p>
          <w:p w:rsidR="004A109E" w:rsidRPr="004A109E" w:rsidRDefault="00AC484F" w:rsidP="004A109E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C484F">
              <w:rPr>
                <w:rFonts w:ascii="Times New Roman" w:hAnsi="Times New Roman"/>
                <w:b/>
                <w:i/>
                <w:color w:val="7030A0"/>
              </w:rPr>
              <w:t>10.</w:t>
            </w:r>
            <w:r w:rsidR="004A109E">
              <w:rPr>
                <w:rFonts w:ascii="Times New Roman" w:hAnsi="Times New Roman"/>
                <w:b/>
                <w:i/>
                <w:color w:val="7030A0"/>
              </w:rPr>
              <w:t>05</w:t>
            </w:r>
            <w:r w:rsidRPr="00AC484F">
              <w:rPr>
                <w:rFonts w:ascii="Times New Roman" w:hAnsi="Times New Roman"/>
                <w:b/>
                <w:i/>
                <w:color w:val="7030A0"/>
              </w:rPr>
              <w:t>– 1</w:t>
            </w:r>
            <w:r w:rsidR="00B2233C">
              <w:rPr>
                <w:rFonts w:ascii="Times New Roman" w:hAnsi="Times New Roman"/>
                <w:b/>
                <w:i/>
                <w:color w:val="7030A0"/>
              </w:rPr>
              <w:t>0</w:t>
            </w:r>
            <w:r w:rsidRPr="00AC484F">
              <w:rPr>
                <w:rFonts w:ascii="Times New Roman" w:hAnsi="Times New Roman"/>
                <w:b/>
                <w:i/>
                <w:color w:val="7030A0"/>
              </w:rPr>
              <w:t>.</w:t>
            </w:r>
            <w:r w:rsidR="004A109E">
              <w:rPr>
                <w:rFonts w:ascii="Times New Roman" w:hAnsi="Times New Roman"/>
                <w:b/>
                <w:i/>
                <w:color w:val="7030A0"/>
              </w:rPr>
              <w:t>25</w:t>
            </w:r>
            <w:r w:rsidRPr="00AC484F">
              <w:rPr>
                <w:rFonts w:ascii="Times New Roman" w:hAnsi="Times New Roman"/>
                <w:i/>
                <w:color w:val="7030A0"/>
              </w:rPr>
              <w:t xml:space="preserve"> - </w:t>
            </w:r>
            <w:r w:rsidRPr="00AC484F">
              <w:rPr>
                <w:rFonts w:ascii="Times New Roman" w:hAnsi="Times New Roman"/>
                <w:color w:val="2C2D2E"/>
                <w:sz w:val="24"/>
                <w:szCs w:val="24"/>
                <w:u w:val="single"/>
              </w:rPr>
              <w:t>3 вопрос.</w:t>
            </w:r>
            <w:r w:rsidRPr="00AC484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  </w:t>
            </w:r>
            <w:r w:rsidR="004A109E" w:rsidRPr="004A109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«Реализация парциальной программы «От Фрёбеля до робота: растим будущих инженеров»</w:t>
            </w:r>
            <w:r w:rsidR="004A109E" w:rsidRPr="004A109E">
              <w:rPr>
                <w:rFonts w:ascii="Times New Roman" w:eastAsia="Calibri" w:hAnsi="Times New Roman"/>
                <w:sz w:val="24"/>
                <w:szCs w:val="24"/>
              </w:rPr>
              <w:t xml:space="preserve"> в коррекционной работе с детьми старшего дошкольного возраста, Алексеева О.А., Любецкая О.В., воспитатели младшей группы КН «Пчёлки»;</w:t>
            </w:r>
          </w:p>
          <w:p w:rsidR="004A109E" w:rsidRPr="004A109E" w:rsidRDefault="008C0901" w:rsidP="004A109E">
            <w:pPr>
              <w:pStyle w:val="a4"/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1</w:t>
            </w:r>
            <w:r w:rsidR="00B2233C">
              <w:rPr>
                <w:rFonts w:ascii="Times New Roman" w:hAnsi="Times New Roman"/>
                <w:b/>
                <w:i/>
                <w:noProof/>
                <w:color w:val="7030A0"/>
              </w:rPr>
              <w:t>0</w:t>
            </w: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.</w:t>
            </w:r>
            <w:r w:rsidR="004A109E">
              <w:rPr>
                <w:rFonts w:ascii="Times New Roman" w:hAnsi="Times New Roman"/>
                <w:b/>
                <w:i/>
                <w:noProof/>
                <w:color w:val="7030A0"/>
              </w:rPr>
              <w:t>25</w:t>
            </w: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- 1</w:t>
            </w:r>
            <w:r w:rsidR="004A109E">
              <w:rPr>
                <w:rFonts w:ascii="Times New Roman" w:hAnsi="Times New Roman"/>
                <w:b/>
                <w:i/>
                <w:noProof/>
                <w:color w:val="7030A0"/>
              </w:rPr>
              <w:t>0</w:t>
            </w: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.</w:t>
            </w:r>
            <w:r w:rsidR="004A109E">
              <w:rPr>
                <w:rFonts w:ascii="Times New Roman" w:hAnsi="Times New Roman"/>
                <w:b/>
                <w:i/>
                <w:noProof/>
                <w:color w:val="7030A0"/>
              </w:rPr>
              <w:t>4</w:t>
            </w:r>
            <w:r w:rsidR="00603515"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0</w:t>
            </w:r>
            <w:r w:rsidRPr="00AC484F">
              <w:rPr>
                <w:rFonts w:ascii="Times New Roman" w:hAnsi="Times New Roman"/>
                <w:noProof/>
              </w:rPr>
              <w:t xml:space="preserve">  </w:t>
            </w:r>
            <w:r w:rsidRPr="00AC484F">
              <w:rPr>
                <w:rFonts w:ascii="Times New Roman" w:hAnsi="Times New Roman"/>
                <w:b/>
                <w:noProof/>
              </w:rPr>
              <w:t>-</w:t>
            </w:r>
            <w:r w:rsidRPr="00AC484F">
              <w:rPr>
                <w:rFonts w:ascii="Times New Roman" w:hAnsi="Times New Roman"/>
                <w:noProof/>
              </w:rPr>
              <w:t xml:space="preserve"> </w:t>
            </w:r>
            <w:r w:rsidR="00626099" w:rsidRPr="0062609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</w:t>
            </w:r>
            <w:r w:rsidR="004A109E" w:rsidRPr="0062609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рактикум  «Работа с инженерной книгой»</w:t>
            </w:r>
            <w:r w:rsidR="004A109E" w:rsidRPr="004A109E">
              <w:rPr>
                <w:rFonts w:ascii="Times New Roman" w:eastAsia="Calibri" w:hAnsi="Times New Roman"/>
                <w:sz w:val="24"/>
                <w:szCs w:val="24"/>
              </w:rPr>
              <w:t xml:space="preserve"> - Алексеева </w:t>
            </w:r>
            <w:r w:rsidR="004A109E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="004A109E" w:rsidRPr="004A109E">
              <w:rPr>
                <w:rFonts w:ascii="Times New Roman" w:eastAsia="Calibri" w:hAnsi="Times New Roman"/>
                <w:sz w:val="24"/>
                <w:szCs w:val="24"/>
              </w:rPr>
              <w:t>О.А., воспитатель младшей группы КН «Пчёлки»</w:t>
            </w:r>
          </w:p>
          <w:p w:rsidR="00AF39DB" w:rsidRPr="004A109E" w:rsidRDefault="004A109E" w:rsidP="004A109E">
            <w:pPr>
              <w:pStyle w:val="a6"/>
              <w:numPr>
                <w:ilvl w:val="0"/>
                <w:numId w:val="6"/>
              </w:numPr>
              <w:ind w:right="317"/>
              <w:jc w:val="both"/>
              <w:rPr>
                <w:rFonts w:ascii="Times New Roman" w:hAnsi="Times New Roman" w:cs="Times New Roman"/>
              </w:rPr>
            </w:pP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1</w:t>
            </w:r>
            <w:r>
              <w:rPr>
                <w:rFonts w:ascii="Times New Roman" w:hAnsi="Times New Roman"/>
                <w:b/>
                <w:i/>
                <w:noProof/>
                <w:color w:val="7030A0"/>
              </w:rPr>
              <w:t>0</w:t>
            </w: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.</w:t>
            </w:r>
            <w:r>
              <w:rPr>
                <w:rFonts w:ascii="Times New Roman" w:hAnsi="Times New Roman"/>
                <w:b/>
                <w:i/>
                <w:noProof/>
                <w:color w:val="7030A0"/>
              </w:rPr>
              <w:t>40</w:t>
            </w: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- 1</w:t>
            </w:r>
            <w:r>
              <w:rPr>
                <w:rFonts w:ascii="Times New Roman" w:hAnsi="Times New Roman"/>
                <w:b/>
                <w:i/>
                <w:noProof/>
                <w:color w:val="7030A0"/>
              </w:rPr>
              <w:t>1</w:t>
            </w: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.</w:t>
            </w:r>
            <w:r>
              <w:rPr>
                <w:rFonts w:ascii="Times New Roman" w:hAnsi="Times New Roman"/>
                <w:b/>
                <w:i/>
                <w:noProof/>
                <w:color w:val="7030A0"/>
              </w:rPr>
              <w:t>0</w:t>
            </w:r>
            <w:r w:rsidRPr="00AC484F">
              <w:rPr>
                <w:rFonts w:ascii="Times New Roman" w:hAnsi="Times New Roman"/>
                <w:b/>
                <w:i/>
                <w:noProof/>
                <w:color w:val="7030A0"/>
              </w:rPr>
              <w:t>0</w:t>
            </w:r>
            <w:r w:rsidRPr="00AC484F">
              <w:rPr>
                <w:rFonts w:ascii="Times New Roman" w:hAnsi="Times New Roman"/>
                <w:noProof/>
              </w:rPr>
              <w:t xml:space="preserve">  </w:t>
            </w:r>
            <w:r w:rsidRPr="00AC484F">
              <w:rPr>
                <w:rFonts w:ascii="Times New Roman" w:hAnsi="Times New Roman"/>
                <w:b/>
                <w:noProof/>
              </w:rPr>
              <w:t>-</w:t>
            </w:r>
            <w:r>
              <w:rPr>
                <w:rFonts w:ascii="Times New Roman" w:hAnsi="Times New Roman"/>
                <w:b/>
                <w:noProof/>
              </w:rPr>
              <w:t xml:space="preserve">  </w:t>
            </w:r>
            <w:r w:rsidR="0089485F" w:rsidRPr="004A109E">
              <w:rPr>
                <w:rFonts w:ascii="Times New Roman" w:hAnsi="Times New Roman"/>
                <w:noProof/>
              </w:rPr>
              <w:t>о</w:t>
            </w:r>
            <w:r w:rsidR="0082307D" w:rsidRPr="004A109E">
              <w:rPr>
                <w:rFonts w:ascii="Times New Roman" w:hAnsi="Times New Roman"/>
                <w:noProof/>
              </w:rPr>
              <w:t xml:space="preserve">бмен </w:t>
            </w:r>
            <w:r w:rsidR="0089485F" w:rsidRPr="004A109E">
              <w:rPr>
                <w:rFonts w:ascii="Times New Roman" w:hAnsi="Times New Roman"/>
                <w:noProof/>
              </w:rPr>
              <w:t xml:space="preserve">     </w:t>
            </w:r>
            <w:r w:rsidR="00DB2EAD" w:rsidRPr="004A109E">
              <w:rPr>
                <w:rFonts w:ascii="Times New Roman" w:hAnsi="Times New Roman"/>
                <w:noProof/>
              </w:rPr>
              <w:t>мнениями, рефлексия</w:t>
            </w:r>
            <w:r w:rsidR="00603515" w:rsidRPr="004A109E">
              <w:rPr>
                <w:rFonts w:ascii="Times New Roman" w:hAnsi="Times New Roman"/>
                <w:noProof/>
              </w:rPr>
              <w:t>.</w:t>
            </w:r>
          </w:p>
          <w:p w:rsidR="005E77DF" w:rsidRDefault="005E77DF" w:rsidP="00AC484F">
            <w:pPr>
              <w:ind w:right="317"/>
              <w:jc w:val="both"/>
              <w:rPr>
                <w:rFonts w:ascii="Times New Roman" w:hAnsi="Times New Roman" w:cs="Times New Roman"/>
              </w:rPr>
            </w:pPr>
          </w:p>
          <w:p w:rsidR="005E77DF" w:rsidRPr="00AC484F" w:rsidRDefault="005E77DF" w:rsidP="00AC484F">
            <w:pPr>
              <w:ind w:right="317"/>
              <w:jc w:val="both"/>
              <w:rPr>
                <w:rFonts w:ascii="Times New Roman" w:hAnsi="Times New Roman" w:cs="Times New Roman"/>
              </w:rPr>
            </w:pPr>
          </w:p>
          <w:p w:rsidR="0082307D" w:rsidRPr="00877A7E" w:rsidRDefault="00626099" w:rsidP="00626099">
            <w:pPr>
              <w:pStyle w:val="a4"/>
              <w:ind w:left="176" w:right="317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9E60F6" wp14:editId="3B45083F">
                  <wp:extent cx="2934032" cy="2166065"/>
                  <wp:effectExtent l="0" t="0" r="0" b="0"/>
                  <wp:docPr id="8" name="Рисунок 8" descr="https://terminatori.ru/upload/iblock/2e3/nabor_lego_education_planeta_steam_4502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rminatori.ru/upload/iblock/2e3/nabor_lego_education_planeta_steam_45024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16" b="13758"/>
                          <a:stretch/>
                        </pic:blipFill>
                        <pic:spPr bwMode="auto">
                          <a:xfrm>
                            <a:off x="0" y="0"/>
                            <a:ext cx="2934106" cy="2166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F2A" w:rsidRDefault="00366F2A" w:rsidP="00626099"/>
    <w:sectPr w:rsidR="00366F2A" w:rsidSect="007D23A8">
      <w:pgSz w:w="16838" w:h="11906" w:orient="landscape"/>
      <w:pgMar w:top="426" w:right="1134" w:bottom="284" w:left="1134" w:header="708" w:footer="708" w:gutter="0"/>
      <w:pgBorders w:offsetFrom="page">
        <w:top w:val="babyPacifier" w:sz="15" w:space="24" w:color="FFC000"/>
        <w:left w:val="babyPacifier" w:sz="15" w:space="24" w:color="FFC000"/>
        <w:bottom w:val="babyPacifier" w:sz="15" w:space="24" w:color="FFC000"/>
        <w:right w:val="babyPacifier" w:sz="1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"/>
      </v:shape>
    </w:pict>
  </w:numPicBullet>
  <w:abstractNum w:abstractNumId="0">
    <w:nsid w:val="144C6D94"/>
    <w:multiLevelType w:val="hybridMultilevel"/>
    <w:tmpl w:val="2DAC7ABC"/>
    <w:lvl w:ilvl="0" w:tplc="FBEAD7A2">
      <w:start w:val="1"/>
      <w:numFmt w:val="decimal"/>
      <w:lvlText w:val="%1."/>
      <w:lvlJc w:val="left"/>
      <w:pPr>
        <w:ind w:left="536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47C0"/>
    <w:multiLevelType w:val="hybridMultilevel"/>
    <w:tmpl w:val="E0687A5E"/>
    <w:lvl w:ilvl="0" w:tplc="E0163426">
      <w:start w:val="1"/>
      <w:numFmt w:val="decimal"/>
      <w:lvlText w:val="%1."/>
      <w:lvlJc w:val="left"/>
      <w:pPr>
        <w:ind w:left="53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F4B3E20"/>
    <w:multiLevelType w:val="hybridMultilevel"/>
    <w:tmpl w:val="51A45E36"/>
    <w:lvl w:ilvl="0" w:tplc="BF74648E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DA2"/>
    <w:multiLevelType w:val="hybridMultilevel"/>
    <w:tmpl w:val="21725AE4"/>
    <w:lvl w:ilvl="0" w:tplc="3FA6419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0B0170"/>
    <w:multiLevelType w:val="hybridMultilevel"/>
    <w:tmpl w:val="C7DE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0205"/>
    <w:multiLevelType w:val="multilevel"/>
    <w:tmpl w:val="E0687A5E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C44637E"/>
    <w:multiLevelType w:val="hybridMultilevel"/>
    <w:tmpl w:val="43940C2E"/>
    <w:lvl w:ilvl="0" w:tplc="9508CF6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5CFD1D23"/>
    <w:multiLevelType w:val="hybridMultilevel"/>
    <w:tmpl w:val="2DAC7ABC"/>
    <w:lvl w:ilvl="0" w:tplc="FBEAD7A2">
      <w:start w:val="1"/>
      <w:numFmt w:val="decimal"/>
      <w:lvlText w:val="%1."/>
      <w:lvlJc w:val="left"/>
      <w:pPr>
        <w:ind w:left="536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F76E5"/>
    <w:multiLevelType w:val="hybridMultilevel"/>
    <w:tmpl w:val="F822D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308FA"/>
    <w:multiLevelType w:val="hybridMultilevel"/>
    <w:tmpl w:val="CF6C0EF0"/>
    <w:lvl w:ilvl="0" w:tplc="86668E72">
      <w:start w:val="3"/>
      <w:numFmt w:val="decimal"/>
      <w:lvlText w:val="%1."/>
      <w:lvlJc w:val="left"/>
      <w:pPr>
        <w:ind w:left="536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66157025"/>
    <w:multiLevelType w:val="hybridMultilevel"/>
    <w:tmpl w:val="F9FE0A4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A2A218C"/>
    <w:multiLevelType w:val="hybridMultilevel"/>
    <w:tmpl w:val="2C3C48B8"/>
    <w:lvl w:ilvl="0" w:tplc="0BE48D10">
      <w:start w:val="3"/>
      <w:numFmt w:val="decimal"/>
      <w:lvlText w:val="%1."/>
      <w:lvlJc w:val="left"/>
      <w:pPr>
        <w:ind w:left="896" w:hanging="360"/>
      </w:pPr>
      <w:rPr>
        <w:rFonts w:hint="default"/>
        <w:b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7FF529AD"/>
    <w:multiLevelType w:val="hybridMultilevel"/>
    <w:tmpl w:val="773A532A"/>
    <w:lvl w:ilvl="0" w:tplc="D28000E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07D"/>
    <w:rsid w:val="000068A5"/>
    <w:rsid w:val="00015349"/>
    <w:rsid w:val="00043ADD"/>
    <w:rsid w:val="000B5912"/>
    <w:rsid w:val="000B7982"/>
    <w:rsid w:val="00192BB0"/>
    <w:rsid w:val="001E7891"/>
    <w:rsid w:val="0020540B"/>
    <w:rsid w:val="00242299"/>
    <w:rsid w:val="002543F2"/>
    <w:rsid w:val="00272BAC"/>
    <w:rsid w:val="002B2549"/>
    <w:rsid w:val="002D16E4"/>
    <w:rsid w:val="002D3E72"/>
    <w:rsid w:val="002D48EC"/>
    <w:rsid w:val="00311C14"/>
    <w:rsid w:val="003574EC"/>
    <w:rsid w:val="00366F2A"/>
    <w:rsid w:val="00380A01"/>
    <w:rsid w:val="00390A91"/>
    <w:rsid w:val="003A40C2"/>
    <w:rsid w:val="003D14BA"/>
    <w:rsid w:val="003D5D60"/>
    <w:rsid w:val="003E11B1"/>
    <w:rsid w:val="00426ABE"/>
    <w:rsid w:val="00435030"/>
    <w:rsid w:val="00481F26"/>
    <w:rsid w:val="004A109E"/>
    <w:rsid w:val="004A678E"/>
    <w:rsid w:val="004C6377"/>
    <w:rsid w:val="004E0CA6"/>
    <w:rsid w:val="005023DC"/>
    <w:rsid w:val="0051017F"/>
    <w:rsid w:val="00536742"/>
    <w:rsid w:val="005407CE"/>
    <w:rsid w:val="005E77DF"/>
    <w:rsid w:val="00603515"/>
    <w:rsid w:val="006056BE"/>
    <w:rsid w:val="00626099"/>
    <w:rsid w:val="0062711B"/>
    <w:rsid w:val="0064261A"/>
    <w:rsid w:val="00647804"/>
    <w:rsid w:val="006C5476"/>
    <w:rsid w:val="006E30F3"/>
    <w:rsid w:val="006E3C73"/>
    <w:rsid w:val="007022B6"/>
    <w:rsid w:val="007A0994"/>
    <w:rsid w:val="007D23A8"/>
    <w:rsid w:val="008215D5"/>
    <w:rsid w:val="0082307D"/>
    <w:rsid w:val="00877A7E"/>
    <w:rsid w:val="0089485F"/>
    <w:rsid w:val="008C0901"/>
    <w:rsid w:val="008C6A44"/>
    <w:rsid w:val="008E5CE6"/>
    <w:rsid w:val="008F0F60"/>
    <w:rsid w:val="008F4414"/>
    <w:rsid w:val="008F51CD"/>
    <w:rsid w:val="0093368F"/>
    <w:rsid w:val="009360C7"/>
    <w:rsid w:val="009B3DBF"/>
    <w:rsid w:val="009C615A"/>
    <w:rsid w:val="00A07EEF"/>
    <w:rsid w:val="00A30791"/>
    <w:rsid w:val="00A66F4B"/>
    <w:rsid w:val="00A735DC"/>
    <w:rsid w:val="00AA0F6E"/>
    <w:rsid w:val="00AC484F"/>
    <w:rsid w:val="00AE4E4B"/>
    <w:rsid w:val="00AF39DB"/>
    <w:rsid w:val="00B06C18"/>
    <w:rsid w:val="00B2233C"/>
    <w:rsid w:val="00B628D4"/>
    <w:rsid w:val="00BD2893"/>
    <w:rsid w:val="00C12F7E"/>
    <w:rsid w:val="00C21A97"/>
    <w:rsid w:val="00C56A3D"/>
    <w:rsid w:val="00C844FE"/>
    <w:rsid w:val="00CB1255"/>
    <w:rsid w:val="00CB6427"/>
    <w:rsid w:val="00D21210"/>
    <w:rsid w:val="00D42325"/>
    <w:rsid w:val="00D738F3"/>
    <w:rsid w:val="00DB2EAD"/>
    <w:rsid w:val="00DB43B7"/>
    <w:rsid w:val="00DC0B34"/>
    <w:rsid w:val="00DC7220"/>
    <w:rsid w:val="00DD0D19"/>
    <w:rsid w:val="00E231F3"/>
    <w:rsid w:val="00EE45C8"/>
    <w:rsid w:val="00F104FB"/>
    <w:rsid w:val="00F41063"/>
    <w:rsid w:val="00F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7D"/>
  </w:style>
  <w:style w:type="paragraph" w:styleId="3">
    <w:name w:val="heading 3"/>
    <w:basedOn w:val="a"/>
    <w:next w:val="a"/>
    <w:link w:val="30"/>
    <w:uiPriority w:val="9"/>
    <w:unhideWhenUsed/>
    <w:qFormat/>
    <w:rsid w:val="00823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7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2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0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230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30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-garden-28@obr.gov.sp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babygarden28.spb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9B4D-B899-43BB-849F-EAC894F1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Lenovo</cp:lastModifiedBy>
  <cp:revision>55</cp:revision>
  <cp:lastPrinted>2022-11-21T08:50:00Z</cp:lastPrinted>
  <dcterms:created xsi:type="dcterms:W3CDTF">2012-05-20T15:30:00Z</dcterms:created>
  <dcterms:modified xsi:type="dcterms:W3CDTF">2023-02-28T11:30:00Z</dcterms:modified>
</cp:coreProperties>
</file>